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93E06" w14:textId="646BB1D2" w:rsidR="00A10BDD" w:rsidRDefault="00A10BDD" w:rsidP="00A10BDD">
      <w:pPr>
        <w:tabs>
          <w:tab w:val="center" w:pos="7779"/>
          <w:tab w:val="center" w:pos="8438"/>
          <w:tab w:val="right" w:pos="9434"/>
        </w:tabs>
        <w:spacing w:after="22" w:line="259" w:lineRule="auto"/>
      </w:pPr>
      <w:r w:rsidRPr="00497828">
        <w:rPr>
          <w:rFonts w:hint="eastAsia"/>
        </w:rPr>
        <w:t>様式</w:t>
      </w:r>
      <w:r>
        <w:rPr>
          <w:rFonts w:hint="eastAsia"/>
        </w:rPr>
        <w:t>３－</w:t>
      </w:r>
      <w:r w:rsidR="00F549FD">
        <w:rPr>
          <w:rFonts w:hint="eastAsia"/>
        </w:rPr>
        <w:t>６</w:t>
      </w:r>
      <w:r w:rsidRPr="00497828">
        <w:rPr>
          <w:rFonts w:hint="eastAsia"/>
        </w:rPr>
        <w:t>（調達事務要領第19条</w:t>
      </w:r>
      <w:r>
        <w:rPr>
          <w:rFonts w:hint="eastAsia"/>
        </w:rPr>
        <w:t>関係</w:t>
      </w:r>
      <w:r w:rsidRPr="00497828">
        <w:rPr>
          <w:rFonts w:hint="eastAsia"/>
        </w:rPr>
        <w:t>）</w:t>
      </w:r>
    </w:p>
    <w:p w14:paraId="1BBFAE19" w14:textId="77777777" w:rsidR="00D152D5" w:rsidRDefault="00D152D5" w:rsidP="00761317">
      <w:pPr>
        <w:tabs>
          <w:tab w:val="center" w:pos="7779"/>
          <w:tab w:val="center" w:pos="8438"/>
          <w:tab w:val="right" w:pos="9434"/>
        </w:tabs>
        <w:spacing w:after="22" w:line="259" w:lineRule="auto"/>
        <w:ind w:firstLineChars="3300" w:firstLine="6996"/>
        <w:jc w:val="right"/>
      </w:pPr>
      <w:r>
        <w:t xml:space="preserve">年 </w:t>
      </w:r>
      <w:r>
        <w:tab/>
        <w:t xml:space="preserve">月 </w:t>
      </w:r>
      <w:r>
        <w:tab/>
        <w:t xml:space="preserve">日 </w:t>
      </w:r>
    </w:p>
    <w:p w14:paraId="2386AB42" w14:textId="77777777" w:rsidR="00D152D5" w:rsidRDefault="00D152D5" w:rsidP="00D152D5">
      <w:pPr>
        <w:spacing w:line="259" w:lineRule="auto"/>
        <w:ind w:left="1"/>
      </w:pPr>
      <w:r>
        <w:rPr>
          <w:sz w:val="23"/>
        </w:rPr>
        <w:t xml:space="preserve"> </w:t>
      </w:r>
    </w:p>
    <w:p w14:paraId="0064C2F8" w14:textId="77777777" w:rsidR="00D152D5" w:rsidRDefault="00D152D5" w:rsidP="00D152D5">
      <w:pPr>
        <w:spacing w:after="410" w:line="259" w:lineRule="auto"/>
        <w:ind w:left="1"/>
      </w:pPr>
      <w:r>
        <w:rPr>
          <w:sz w:val="20"/>
        </w:rPr>
        <w:t xml:space="preserve"> </w:t>
      </w:r>
    </w:p>
    <w:p w14:paraId="34985C37" w14:textId="0D046F1A" w:rsidR="00D152D5" w:rsidRDefault="005507E6" w:rsidP="00D152D5">
      <w:pPr>
        <w:pStyle w:val="1"/>
        <w:numPr>
          <w:ilvl w:val="0"/>
          <w:numId w:val="0"/>
        </w:numPr>
        <w:spacing w:after="99"/>
        <w:ind w:right="119"/>
        <w:jc w:val="center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93C489" wp14:editId="40798FB1">
                <wp:simplePos x="0" y="0"/>
                <wp:positionH relativeFrom="margin">
                  <wp:align>left</wp:align>
                </wp:positionH>
                <wp:positionV relativeFrom="paragraph">
                  <wp:posOffset>398228</wp:posOffset>
                </wp:positionV>
                <wp:extent cx="6528021" cy="3848431"/>
                <wp:effectExtent l="0" t="0" r="6350" b="0"/>
                <wp:wrapNone/>
                <wp:docPr id="44424685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8021" cy="3848431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10001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7C9766" id="Rectangle 31" o:spid="_x0000_s1026" style="position:absolute;margin-left:0;margin-top:31.35pt;width:514pt;height:303.0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" fillcolor="red" stroked="f">
                <v:fill opacity="6682f"/>
                <v:textbox inset="5.85pt,.7pt,5.85pt,.7pt"/>
                <w10:wrap anchorx="margin"/>
              </v:rect>
            </w:pict>
          </mc:Fallback>
        </mc:AlternateContent>
      </w:r>
      <w:r w:rsidR="00D152D5">
        <w:rPr>
          <w:sz w:val="44"/>
        </w:rPr>
        <w:t xml:space="preserve">誓 約 書 </w:t>
      </w:r>
    </w:p>
    <w:p w14:paraId="541685B1" w14:textId="77777777" w:rsidR="00D152D5" w:rsidRDefault="00D152D5" w:rsidP="00D152D5">
      <w:pPr>
        <w:spacing w:line="259" w:lineRule="auto"/>
        <w:ind w:left="1"/>
      </w:pPr>
      <w:r>
        <w:rPr>
          <w:sz w:val="58"/>
        </w:rPr>
        <w:t xml:space="preserve"> </w:t>
      </w:r>
    </w:p>
    <w:p w14:paraId="7F13CC1C" w14:textId="2A4DFD8A" w:rsidR="00D152D5" w:rsidRDefault="00D152D5" w:rsidP="00D152D5">
      <w:pPr>
        <w:spacing w:after="49"/>
        <w:ind w:left="118" w:right="1" w:firstLine="220"/>
      </w:pPr>
      <w:r>
        <w:t>貴社発注にかかる「</w:t>
      </w:r>
      <w:r w:rsidR="005507E6">
        <w:rPr>
          <w:rFonts w:hint="eastAsia"/>
        </w:rPr>
        <w:t>●●件名●●</w:t>
      </w:r>
      <w:r>
        <w:t>」を当社が受注した場合、</w:t>
      </w:r>
      <w:r w:rsidR="005507E6">
        <w:rPr>
          <w:rFonts w:hint="eastAsia"/>
        </w:rPr>
        <w:t>●●</w:t>
      </w:r>
      <w:r>
        <w:t>の運用について</w:t>
      </w:r>
      <w:r w:rsidR="00EE11F7">
        <w:t>貴社の指定する下記条件により</w:t>
      </w:r>
      <w:r>
        <w:t xml:space="preserve">受注することを誓約致します。 </w:t>
      </w:r>
    </w:p>
    <w:p w14:paraId="358A5532" w14:textId="77777777" w:rsidR="00D152D5" w:rsidRDefault="00D152D5" w:rsidP="00D152D5">
      <w:pPr>
        <w:spacing w:line="259" w:lineRule="auto"/>
        <w:ind w:left="1"/>
        <w:rPr>
          <w:sz w:val="25"/>
        </w:rPr>
      </w:pPr>
      <w:r>
        <w:rPr>
          <w:sz w:val="25"/>
        </w:rPr>
        <w:t xml:space="preserve"> </w:t>
      </w:r>
    </w:p>
    <w:p w14:paraId="16F31EEE" w14:textId="52E755E7" w:rsidR="00D152D5" w:rsidRPr="00EC1D2C" w:rsidRDefault="00D152D5" w:rsidP="00D152D5">
      <w:pPr>
        <w:ind w:leftChars="135" w:left="286" w:firstLine="1"/>
      </w:pPr>
      <w:r w:rsidRPr="00EC1D2C">
        <w:t>１．「</w:t>
      </w:r>
      <w:r w:rsidR="00761317" w:rsidRPr="00EC1D2C">
        <w:t>個別調達のお知らせ　２応募資格</w:t>
      </w:r>
      <w:r w:rsidR="00761317" w:rsidRPr="00EC1D2C">
        <w:rPr>
          <w:rFonts w:hint="eastAsia"/>
        </w:rPr>
        <w:t>(</w:t>
      </w:r>
      <w:r w:rsidR="00761317" w:rsidRPr="00EC1D2C">
        <w:t>3)サービス品質要件</w:t>
      </w:r>
      <w:r w:rsidR="004E117D" w:rsidRPr="00EC1D2C">
        <w:t>及び応募申込書作成要領様式4</w:t>
      </w:r>
      <w:r w:rsidR="00761317" w:rsidRPr="00EC1D2C">
        <w:t xml:space="preserve">　</w:t>
      </w:r>
      <w:r w:rsidRPr="00EC1D2C">
        <w:rPr>
          <w:rFonts w:hint="eastAsia"/>
        </w:rPr>
        <w:t>」に示す</w:t>
      </w:r>
      <w:r w:rsidR="00761317" w:rsidRPr="00EC1D2C">
        <w:rPr>
          <w:rFonts w:hint="eastAsia"/>
        </w:rPr>
        <w:t>サービス提供</w:t>
      </w:r>
      <w:r w:rsidRPr="00EC1D2C">
        <w:rPr>
          <w:rFonts w:hint="eastAsia"/>
        </w:rPr>
        <w:t>を行うこと。</w:t>
      </w:r>
    </w:p>
    <w:p w14:paraId="55F187BB" w14:textId="77777777" w:rsidR="00EE11F7" w:rsidRPr="00EC1D2C" w:rsidRDefault="00EE11F7" w:rsidP="00D152D5">
      <w:pPr>
        <w:ind w:leftChars="135" w:left="286" w:firstLine="1"/>
      </w:pPr>
    </w:p>
    <w:p w14:paraId="07F65A0B" w14:textId="74D21866" w:rsidR="00D152D5" w:rsidRDefault="00D152D5" w:rsidP="004E117D">
      <w:pPr>
        <w:ind w:left="118" w:right="1" w:firstLineChars="100" w:firstLine="212"/>
      </w:pPr>
      <w:r w:rsidRPr="00EC1D2C">
        <w:t>２．</w:t>
      </w:r>
      <w:r w:rsidRPr="00EC1D2C">
        <w:rPr>
          <w:rFonts w:hint="eastAsia"/>
        </w:rPr>
        <w:t>貴社に提示する</w:t>
      </w:r>
      <w:r w:rsidR="00761317" w:rsidRPr="00EC1D2C">
        <w:rPr>
          <w:rFonts w:hint="eastAsia"/>
        </w:rPr>
        <w:t>運用費</w:t>
      </w:r>
      <w:r w:rsidRPr="00EC1D2C">
        <w:rPr>
          <w:rFonts w:hint="eastAsia"/>
        </w:rPr>
        <w:t>見積価格（</w:t>
      </w:r>
      <w:r w:rsidRPr="00EC1D2C">
        <w:t>上記１を満たす</w:t>
      </w:r>
      <w:r w:rsidR="005507E6">
        <w:rPr>
          <w:rFonts w:hint="eastAsia"/>
        </w:rPr>
        <w:t>●</w:t>
      </w:r>
      <w:r w:rsidRPr="00EC1D2C">
        <w:t>年間の</w:t>
      </w:r>
      <w:r w:rsidR="00761317" w:rsidRPr="00EC1D2C">
        <w:rPr>
          <w:rFonts w:hint="eastAsia"/>
        </w:rPr>
        <w:t>運用費</w:t>
      </w:r>
      <w:r w:rsidRPr="00EC1D2C">
        <w:rPr>
          <w:rFonts w:hint="eastAsia"/>
        </w:rPr>
        <w:t>）を上限価格とすること。</w:t>
      </w:r>
    </w:p>
    <w:p w14:paraId="10E919B6" w14:textId="77777777" w:rsidR="00D152D5" w:rsidRDefault="00D152D5" w:rsidP="00D152D5">
      <w:pPr>
        <w:ind w:left="118" w:right="1" w:firstLine="220"/>
      </w:pPr>
    </w:p>
    <w:p w14:paraId="598C1A0E" w14:textId="77777777" w:rsidR="00D152D5" w:rsidRDefault="00D152D5" w:rsidP="00D152D5">
      <w:pPr>
        <w:ind w:left="118" w:right="1" w:firstLine="220"/>
      </w:pPr>
      <w:r>
        <w:t xml:space="preserve">ただし、次の場合は、貴社と協議の上、再度運用費の見積書を提示させていただく場合があります。 </w:t>
      </w:r>
    </w:p>
    <w:p w14:paraId="6ED07B1A" w14:textId="77777777" w:rsidR="00D152D5" w:rsidRDefault="00D152D5" w:rsidP="00D152D5">
      <w:pPr>
        <w:ind w:left="552" w:right="1" w:hanging="221"/>
      </w:pPr>
      <w:r>
        <w:t xml:space="preserve">・日本国内における賃金水準または価格水準の変動により、保守価格が著しく不適当となった場合 </w:t>
      </w:r>
    </w:p>
    <w:p w14:paraId="4F0F837D" w14:textId="77777777" w:rsidR="00D152D5" w:rsidRDefault="00D152D5" w:rsidP="00D152D5">
      <w:pPr>
        <w:spacing w:after="22" w:line="259" w:lineRule="auto"/>
        <w:ind w:left="10" w:right="347"/>
        <w:jc w:val="right"/>
      </w:pPr>
      <w:r>
        <w:t xml:space="preserve">以上 </w:t>
      </w:r>
    </w:p>
    <w:p w14:paraId="213433BF" w14:textId="77777777" w:rsidR="00D152D5" w:rsidRDefault="00D152D5" w:rsidP="00D152D5">
      <w:pPr>
        <w:spacing w:line="259" w:lineRule="auto"/>
      </w:pPr>
      <w:r>
        <w:t xml:space="preserve"> </w:t>
      </w:r>
    </w:p>
    <w:p w14:paraId="6AB1D7FD" w14:textId="77777777" w:rsidR="00D152D5" w:rsidRDefault="00D152D5" w:rsidP="00D152D5">
      <w:pPr>
        <w:spacing w:after="45" w:line="259" w:lineRule="auto"/>
      </w:pPr>
      <w:r>
        <w:t xml:space="preserve"> </w:t>
      </w:r>
    </w:p>
    <w:p w14:paraId="43B7E831" w14:textId="77777777" w:rsidR="00D152D5" w:rsidRDefault="00D152D5" w:rsidP="00D152D5">
      <w:pPr>
        <w:ind w:left="128" w:right="1"/>
      </w:pPr>
      <w:r>
        <w:t xml:space="preserve">成田国際空港株式会社 </w:t>
      </w:r>
    </w:p>
    <w:p w14:paraId="01536D22" w14:textId="21AD1F06" w:rsidR="00D152D5" w:rsidRDefault="00D152D5" w:rsidP="00D152D5">
      <w:pPr>
        <w:tabs>
          <w:tab w:val="center" w:pos="2960"/>
        </w:tabs>
      </w:pPr>
      <w:r>
        <w:t xml:space="preserve">代表取締役社長 </w:t>
      </w:r>
      <w:r>
        <w:tab/>
      </w:r>
      <w:r w:rsidR="005507E6">
        <w:rPr>
          <w:rFonts w:hint="eastAsia"/>
        </w:rPr>
        <w:t>●●　●●</w:t>
      </w:r>
      <w:r>
        <w:t xml:space="preserve"> 殿 </w:t>
      </w:r>
    </w:p>
    <w:p w14:paraId="788E4FD8" w14:textId="77777777" w:rsidR="00D152D5" w:rsidRDefault="00D152D5" w:rsidP="00D152D5">
      <w:pPr>
        <w:spacing w:line="259" w:lineRule="auto"/>
        <w:ind w:left="1"/>
      </w:pPr>
      <w:r>
        <w:t xml:space="preserve"> </w:t>
      </w:r>
    </w:p>
    <w:p w14:paraId="069A0EE7" w14:textId="77777777" w:rsidR="00D152D5" w:rsidRDefault="00D152D5" w:rsidP="00D152D5">
      <w:pPr>
        <w:spacing w:line="259" w:lineRule="auto"/>
        <w:ind w:left="1"/>
      </w:pPr>
      <w:r>
        <w:t xml:space="preserve"> </w:t>
      </w:r>
    </w:p>
    <w:p w14:paraId="5F3A757B" w14:textId="77777777" w:rsidR="00D152D5" w:rsidRDefault="00D152D5" w:rsidP="00D152D5">
      <w:pPr>
        <w:spacing w:after="22" w:line="259" w:lineRule="auto"/>
        <w:ind w:left="1"/>
        <w:rPr>
          <w:sz w:val="18"/>
        </w:rPr>
      </w:pPr>
      <w:r>
        <w:rPr>
          <w:sz w:val="18"/>
        </w:rPr>
        <w:t xml:space="preserve"> </w:t>
      </w:r>
    </w:p>
    <w:p w14:paraId="60B9C70C" w14:textId="77777777" w:rsidR="00D152D5" w:rsidRDefault="00D152D5" w:rsidP="00D152D5">
      <w:pPr>
        <w:spacing w:after="22" w:line="259" w:lineRule="auto"/>
        <w:ind w:left="1"/>
      </w:pPr>
    </w:p>
    <w:p w14:paraId="52160F9E" w14:textId="77777777" w:rsidR="00D152D5" w:rsidRDefault="00D152D5" w:rsidP="00761317">
      <w:pPr>
        <w:ind w:right="1"/>
      </w:pPr>
      <w:r>
        <w:t>提出社</w:t>
      </w:r>
    </w:p>
    <w:p w14:paraId="33620EB2" w14:textId="77777777" w:rsidR="00D152D5" w:rsidRDefault="00D152D5" w:rsidP="00D152D5">
      <w:pPr>
        <w:spacing w:line="259" w:lineRule="auto"/>
      </w:pPr>
      <w:r>
        <w:t xml:space="preserve">社 名 ： </w:t>
      </w:r>
    </w:p>
    <w:p w14:paraId="53DA8486" w14:textId="77777777" w:rsidR="00D152D5" w:rsidRDefault="00D152D5" w:rsidP="00761317">
      <w:pPr>
        <w:spacing w:line="259" w:lineRule="auto"/>
      </w:pPr>
      <w:r>
        <w:t xml:space="preserve">住 所 ： </w:t>
      </w:r>
    </w:p>
    <w:p w14:paraId="011AFBEC" w14:textId="77777777" w:rsidR="00D152D5" w:rsidRDefault="00D152D5" w:rsidP="00D152D5">
      <w:pPr>
        <w:tabs>
          <w:tab w:val="center" w:pos="6710"/>
          <w:tab w:val="center" w:pos="9030"/>
        </w:tabs>
      </w:pPr>
      <w:r>
        <w:t xml:space="preserve">代表者名 ： </w:t>
      </w:r>
      <w:r>
        <w:tab/>
      </w:r>
      <w:r>
        <w:rPr>
          <w:u w:val="single" w:color="000000"/>
        </w:rPr>
        <w:t xml:space="preserve">印又は署名 </w:t>
      </w:r>
      <w:r>
        <w:rPr>
          <w:u w:val="single" w:color="000000"/>
        </w:rPr>
        <w:tab/>
      </w:r>
      <w:r>
        <w:t xml:space="preserve"> </w:t>
      </w:r>
    </w:p>
    <w:p w14:paraId="2EA5D13D" w14:textId="195F1743" w:rsidR="00D152D5" w:rsidRDefault="00D152D5" w:rsidP="00CF3DAA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2"/>
          <w:szCs w:val="22"/>
        </w:rPr>
        <w:sectPr w:rsidR="00D152D5" w:rsidSect="00203010">
          <w:footerReference w:type="default" r:id="rId10"/>
          <w:type w:val="continuous"/>
          <w:pgSz w:w="11906" w:h="16838"/>
          <w:pgMar w:top="1134" w:right="849" w:bottom="1134" w:left="993" w:header="720" w:footer="720" w:gutter="0"/>
          <w:cols w:space="720"/>
          <w:noEndnote/>
          <w:docGrid w:type="linesAndChars" w:linePitch="323" w:charSpace="409"/>
        </w:sectPr>
      </w:pPr>
    </w:p>
    <w:p w14:paraId="02DF4D29" w14:textId="468C8F37" w:rsidR="00B30CC0" w:rsidRPr="002F5CCD" w:rsidRDefault="00B30CC0" w:rsidP="00497828">
      <w:pPr>
        <w:pStyle w:val="a8"/>
        <w:rPr>
          <w:rFonts w:hAnsi="Times New Roman"/>
        </w:rPr>
      </w:pPr>
    </w:p>
    <w:sectPr w:rsidR="00B30CC0" w:rsidRPr="002F5CCD" w:rsidSect="00203010">
      <w:type w:val="continuous"/>
      <w:pgSz w:w="11906" w:h="16838"/>
      <w:pgMar w:top="1134" w:right="851" w:bottom="1134" w:left="992" w:header="720" w:footer="720" w:gutter="0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8DCE8" w14:textId="77777777" w:rsidR="00A76999" w:rsidRDefault="00A76999">
      <w:r>
        <w:separator/>
      </w:r>
    </w:p>
  </w:endnote>
  <w:endnote w:type="continuationSeparator" w:id="0">
    <w:p w14:paraId="2BBB95B8" w14:textId="77777777" w:rsidR="00A76999" w:rsidRDefault="00A76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3805F" w14:textId="77777777" w:rsidR="0074041E" w:rsidRDefault="0074041E">
    <w:pPr>
      <w:framePr w:wrap="auto" w:vAnchor="text" w:hAnchor="margin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137570">
      <w:rPr>
        <w:noProof/>
      </w:rPr>
      <w:t>3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916FC" w14:textId="77777777" w:rsidR="00A76999" w:rsidRDefault="00A76999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8A2234C" w14:textId="77777777" w:rsidR="00A76999" w:rsidRDefault="00A76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ascii="Wingdings" w:hAnsi="Wingdings" w:hint="default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17D029C0"/>
    <w:multiLevelType w:val="hybridMultilevel"/>
    <w:tmpl w:val="3ED49FE4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F4E454BA"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="ＭＳ 明朝" w:hint="eastAsia"/>
      </w:r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7F724F9"/>
    <w:multiLevelType w:val="hybridMultilevel"/>
    <w:tmpl w:val="5246A68C"/>
    <w:lvl w:ilvl="0" w:tplc="CC4ACAA0">
      <w:start w:val="1"/>
      <w:numFmt w:val="decimal"/>
      <w:pStyle w:val="1"/>
      <w:lvlText w:val="%1."/>
      <w:lvlJc w:val="left"/>
      <w:pPr>
        <w:ind w:left="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6EEA5C">
      <w:start w:val="1"/>
      <w:numFmt w:val="lowerLetter"/>
      <w:lvlText w:val="%2"/>
      <w:lvlJc w:val="left"/>
      <w:pPr>
        <w:ind w:left="119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28CD2A">
      <w:start w:val="1"/>
      <w:numFmt w:val="lowerRoman"/>
      <w:lvlText w:val="%3"/>
      <w:lvlJc w:val="left"/>
      <w:pPr>
        <w:ind w:left="19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48C050">
      <w:start w:val="1"/>
      <w:numFmt w:val="decimal"/>
      <w:lvlText w:val="%4"/>
      <w:lvlJc w:val="left"/>
      <w:pPr>
        <w:ind w:left="26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1B64026">
      <w:start w:val="1"/>
      <w:numFmt w:val="lowerLetter"/>
      <w:lvlText w:val="%5"/>
      <w:lvlJc w:val="left"/>
      <w:pPr>
        <w:ind w:left="33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00A9AE">
      <w:start w:val="1"/>
      <w:numFmt w:val="lowerRoman"/>
      <w:lvlText w:val="%6"/>
      <w:lvlJc w:val="left"/>
      <w:pPr>
        <w:ind w:left="40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44AED2">
      <w:start w:val="1"/>
      <w:numFmt w:val="decimal"/>
      <w:lvlText w:val="%7"/>
      <w:lvlJc w:val="left"/>
      <w:pPr>
        <w:ind w:left="479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BA29EE">
      <w:start w:val="1"/>
      <w:numFmt w:val="lowerLetter"/>
      <w:lvlText w:val="%8"/>
      <w:lvlJc w:val="left"/>
      <w:pPr>
        <w:ind w:left="55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6A0470">
      <w:start w:val="1"/>
      <w:numFmt w:val="lowerRoman"/>
      <w:lvlText w:val="%9"/>
      <w:lvlJc w:val="left"/>
      <w:pPr>
        <w:ind w:left="62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8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11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2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num w:numId="1" w16cid:durableId="145900099">
    <w:abstractNumId w:val="4"/>
  </w:num>
  <w:num w:numId="2" w16cid:durableId="1900824841">
    <w:abstractNumId w:val="0"/>
  </w:num>
  <w:num w:numId="3" w16cid:durableId="60492196">
    <w:abstractNumId w:val="1"/>
  </w:num>
  <w:num w:numId="4" w16cid:durableId="1950434010">
    <w:abstractNumId w:val="13"/>
  </w:num>
  <w:num w:numId="5" w16cid:durableId="1511064779">
    <w:abstractNumId w:val="3"/>
  </w:num>
  <w:num w:numId="6" w16cid:durableId="339740199">
    <w:abstractNumId w:val="2"/>
  </w:num>
  <w:num w:numId="7" w16cid:durableId="1813794652">
    <w:abstractNumId w:val="8"/>
  </w:num>
  <w:num w:numId="8" w16cid:durableId="2037610431">
    <w:abstractNumId w:val="12"/>
  </w:num>
  <w:num w:numId="9" w16cid:durableId="99691443">
    <w:abstractNumId w:val="11"/>
  </w:num>
  <w:num w:numId="10" w16cid:durableId="862743101">
    <w:abstractNumId w:val="9"/>
  </w:num>
  <w:num w:numId="11" w16cid:durableId="1927231348">
    <w:abstractNumId w:val="7"/>
  </w:num>
  <w:num w:numId="12" w16cid:durableId="1193155821">
    <w:abstractNumId w:val="6"/>
  </w:num>
  <w:num w:numId="13" w16cid:durableId="970475487">
    <w:abstractNumId w:val="10"/>
  </w:num>
  <w:num w:numId="14" w16cid:durableId="1173826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6"/>
  <w:drawingGridVerticalSpacing w:val="323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FE9"/>
    <w:rsid w:val="00023206"/>
    <w:rsid w:val="0002358F"/>
    <w:rsid w:val="00044DE0"/>
    <w:rsid w:val="0004529C"/>
    <w:rsid w:val="000557E9"/>
    <w:rsid w:val="0005674F"/>
    <w:rsid w:val="00097B7B"/>
    <w:rsid w:val="000A698B"/>
    <w:rsid w:val="000B315F"/>
    <w:rsid w:val="000C4744"/>
    <w:rsid w:val="000D230D"/>
    <w:rsid w:val="000D2F5B"/>
    <w:rsid w:val="000D41FC"/>
    <w:rsid w:val="000E151C"/>
    <w:rsid w:val="000F4693"/>
    <w:rsid w:val="001003C8"/>
    <w:rsid w:val="0011331E"/>
    <w:rsid w:val="00116C35"/>
    <w:rsid w:val="00125936"/>
    <w:rsid w:val="0013356B"/>
    <w:rsid w:val="00137570"/>
    <w:rsid w:val="001437FD"/>
    <w:rsid w:val="00161FA1"/>
    <w:rsid w:val="001701D4"/>
    <w:rsid w:val="001733FD"/>
    <w:rsid w:val="001766E3"/>
    <w:rsid w:val="001777D1"/>
    <w:rsid w:val="001779D4"/>
    <w:rsid w:val="00180981"/>
    <w:rsid w:val="001855DB"/>
    <w:rsid w:val="001870B2"/>
    <w:rsid w:val="001A0BEB"/>
    <w:rsid w:val="001B1F11"/>
    <w:rsid w:val="001D7F9A"/>
    <w:rsid w:val="001E063D"/>
    <w:rsid w:val="001E4698"/>
    <w:rsid w:val="001E533B"/>
    <w:rsid w:val="001F18E4"/>
    <w:rsid w:val="001F6061"/>
    <w:rsid w:val="00203010"/>
    <w:rsid w:val="00206A03"/>
    <w:rsid w:val="002163B2"/>
    <w:rsid w:val="002260EC"/>
    <w:rsid w:val="0025072E"/>
    <w:rsid w:val="00251B67"/>
    <w:rsid w:val="00256607"/>
    <w:rsid w:val="00256A42"/>
    <w:rsid w:val="00270BE8"/>
    <w:rsid w:val="0027200C"/>
    <w:rsid w:val="00276034"/>
    <w:rsid w:val="002764CD"/>
    <w:rsid w:val="00284A09"/>
    <w:rsid w:val="00291C88"/>
    <w:rsid w:val="00297A7F"/>
    <w:rsid w:val="002C7711"/>
    <w:rsid w:val="002D41FA"/>
    <w:rsid w:val="002F1100"/>
    <w:rsid w:val="002F5CCD"/>
    <w:rsid w:val="00303A19"/>
    <w:rsid w:val="00311F20"/>
    <w:rsid w:val="003205D6"/>
    <w:rsid w:val="0032105E"/>
    <w:rsid w:val="00321D62"/>
    <w:rsid w:val="0033586D"/>
    <w:rsid w:val="003658A9"/>
    <w:rsid w:val="003674BD"/>
    <w:rsid w:val="00374C69"/>
    <w:rsid w:val="00392B9D"/>
    <w:rsid w:val="00394981"/>
    <w:rsid w:val="003C2858"/>
    <w:rsid w:val="003C3953"/>
    <w:rsid w:val="003C7540"/>
    <w:rsid w:val="003F14C2"/>
    <w:rsid w:val="00404C37"/>
    <w:rsid w:val="00405097"/>
    <w:rsid w:val="0041302D"/>
    <w:rsid w:val="00414C50"/>
    <w:rsid w:val="00420720"/>
    <w:rsid w:val="00424014"/>
    <w:rsid w:val="00445068"/>
    <w:rsid w:val="00471D92"/>
    <w:rsid w:val="004742CF"/>
    <w:rsid w:val="0048014D"/>
    <w:rsid w:val="0048356B"/>
    <w:rsid w:val="004865FC"/>
    <w:rsid w:val="00497828"/>
    <w:rsid w:val="004A3ADB"/>
    <w:rsid w:val="004B1C8E"/>
    <w:rsid w:val="004B2705"/>
    <w:rsid w:val="004D743B"/>
    <w:rsid w:val="004E117D"/>
    <w:rsid w:val="004F502E"/>
    <w:rsid w:val="0050282E"/>
    <w:rsid w:val="005042AF"/>
    <w:rsid w:val="00530B50"/>
    <w:rsid w:val="00535A84"/>
    <w:rsid w:val="005370EC"/>
    <w:rsid w:val="005507E6"/>
    <w:rsid w:val="0055192C"/>
    <w:rsid w:val="00554512"/>
    <w:rsid w:val="00563192"/>
    <w:rsid w:val="005806B2"/>
    <w:rsid w:val="005B26F8"/>
    <w:rsid w:val="005B38B8"/>
    <w:rsid w:val="005B48FA"/>
    <w:rsid w:val="005D02DB"/>
    <w:rsid w:val="005D0AE4"/>
    <w:rsid w:val="005F69C4"/>
    <w:rsid w:val="005F706C"/>
    <w:rsid w:val="00605363"/>
    <w:rsid w:val="0061699D"/>
    <w:rsid w:val="00624C9E"/>
    <w:rsid w:val="00635C27"/>
    <w:rsid w:val="006477CF"/>
    <w:rsid w:val="006733AB"/>
    <w:rsid w:val="00690B12"/>
    <w:rsid w:val="0069207E"/>
    <w:rsid w:val="006A239D"/>
    <w:rsid w:val="006B6EFC"/>
    <w:rsid w:val="006C0627"/>
    <w:rsid w:val="006C6033"/>
    <w:rsid w:val="006E7C7F"/>
    <w:rsid w:val="006E7C9E"/>
    <w:rsid w:val="0071088E"/>
    <w:rsid w:val="0071419E"/>
    <w:rsid w:val="00715D41"/>
    <w:rsid w:val="00720C0D"/>
    <w:rsid w:val="00720EA3"/>
    <w:rsid w:val="0074041E"/>
    <w:rsid w:val="00744AC2"/>
    <w:rsid w:val="00761317"/>
    <w:rsid w:val="0076174A"/>
    <w:rsid w:val="00763E73"/>
    <w:rsid w:val="00765FF8"/>
    <w:rsid w:val="007A4E8E"/>
    <w:rsid w:val="007B210F"/>
    <w:rsid w:val="007B475C"/>
    <w:rsid w:val="007B667F"/>
    <w:rsid w:val="007C10BD"/>
    <w:rsid w:val="007D3252"/>
    <w:rsid w:val="007D3263"/>
    <w:rsid w:val="007F7B84"/>
    <w:rsid w:val="0081794E"/>
    <w:rsid w:val="00820229"/>
    <w:rsid w:val="00827B64"/>
    <w:rsid w:val="008307A5"/>
    <w:rsid w:val="00845E51"/>
    <w:rsid w:val="00850829"/>
    <w:rsid w:val="008614CE"/>
    <w:rsid w:val="00861BCF"/>
    <w:rsid w:val="008631C0"/>
    <w:rsid w:val="008749C5"/>
    <w:rsid w:val="00874C91"/>
    <w:rsid w:val="00880258"/>
    <w:rsid w:val="008873FC"/>
    <w:rsid w:val="008A61C4"/>
    <w:rsid w:val="008B13FA"/>
    <w:rsid w:val="008B45CC"/>
    <w:rsid w:val="008C69D4"/>
    <w:rsid w:val="008D4DDE"/>
    <w:rsid w:val="008E09EA"/>
    <w:rsid w:val="008E641F"/>
    <w:rsid w:val="008F2C0E"/>
    <w:rsid w:val="00913B00"/>
    <w:rsid w:val="00914437"/>
    <w:rsid w:val="00916236"/>
    <w:rsid w:val="009250A7"/>
    <w:rsid w:val="00926CDD"/>
    <w:rsid w:val="0093079D"/>
    <w:rsid w:val="00934A0C"/>
    <w:rsid w:val="00936377"/>
    <w:rsid w:val="009453DA"/>
    <w:rsid w:val="00945707"/>
    <w:rsid w:val="00960017"/>
    <w:rsid w:val="00973C1A"/>
    <w:rsid w:val="009800DA"/>
    <w:rsid w:val="00984AAA"/>
    <w:rsid w:val="009857F8"/>
    <w:rsid w:val="009A76C0"/>
    <w:rsid w:val="009B4ACD"/>
    <w:rsid w:val="009E1DE1"/>
    <w:rsid w:val="009E55D5"/>
    <w:rsid w:val="009F11F9"/>
    <w:rsid w:val="00A074D6"/>
    <w:rsid w:val="00A10BDD"/>
    <w:rsid w:val="00A2205E"/>
    <w:rsid w:val="00A33BF1"/>
    <w:rsid w:val="00A40D5A"/>
    <w:rsid w:val="00A451CA"/>
    <w:rsid w:val="00A524EE"/>
    <w:rsid w:val="00A67FA9"/>
    <w:rsid w:val="00A76999"/>
    <w:rsid w:val="00A81199"/>
    <w:rsid w:val="00A81A86"/>
    <w:rsid w:val="00AA6F66"/>
    <w:rsid w:val="00AB0148"/>
    <w:rsid w:val="00AB0FCB"/>
    <w:rsid w:val="00AD0468"/>
    <w:rsid w:val="00AE1FAA"/>
    <w:rsid w:val="00AE2322"/>
    <w:rsid w:val="00B06E51"/>
    <w:rsid w:val="00B26289"/>
    <w:rsid w:val="00B30C5B"/>
    <w:rsid w:val="00B30CC0"/>
    <w:rsid w:val="00B52AAB"/>
    <w:rsid w:val="00B54003"/>
    <w:rsid w:val="00B64826"/>
    <w:rsid w:val="00B6503B"/>
    <w:rsid w:val="00B71C33"/>
    <w:rsid w:val="00B92D1B"/>
    <w:rsid w:val="00B9592F"/>
    <w:rsid w:val="00B95DFD"/>
    <w:rsid w:val="00BB6ADC"/>
    <w:rsid w:val="00BB7EE9"/>
    <w:rsid w:val="00BC08D8"/>
    <w:rsid w:val="00BE3329"/>
    <w:rsid w:val="00BF2C7D"/>
    <w:rsid w:val="00C02D39"/>
    <w:rsid w:val="00C04628"/>
    <w:rsid w:val="00C10C90"/>
    <w:rsid w:val="00C135E1"/>
    <w:rsid w:val="00C21575"/>
    <w:rsid w:val="00C32670"/>
    <w:rsid w:val="00C55583"/>
    <w:rsid w:val="00C630B5"/>
    <w:rsid w:val="00C7583B"/>
    <w:rsid w:val="00C77586"/>
    <w:rsid w:val="00C82078"/>
    <w:rsid w:val="00C85E9D"/>
    <w:rsid w:val="00C93501"/>
    <w:rsid w:val="00C97C89"/>
    <w:rsid w:val="00CB2BB3"/>
    <w:rsid w:val="00CB6ABB"/>
    <w:rsid w:val="00CB7408"/>
    <w:rsid w:val="00CC2BA3"/>
    <w:rsid w:val="00CE331C"/>
    <w:rsid w:val="00CE50F7"/>
    <w:rsid w:val="00CE6571"/>
    <w:rsid w:val="00CF3DAA"/>
    <w:rsid w:val="00D152D5"/>
    <w:rsid w:val="00D158BD"/>
    <w:rsid w:val="00D1691D"/>
    <w:rsid w:val="00D22683"/>
    <w:rsid w:val="00D37FFD"/>
    <w:rsid w:val="00D4637D"/>
    <w:rsid w:val="00D46B14"/>
    <w:rsid w:val="00D763A8"/>
    <w:rsid w:val="00D76739"/>
    <w:rsid w:val="00D80F4E"/>
    <w:rsid w:val="00D82A34"/>
    <w:rsid w:val="00D83821"/>
    <w:rsid w:val="00D86B43"/>
    <w:rsid w:val="00DA0600"/>
    <w:rsid w:val="00DA4C39"/>
    <w:rsid w:val="00DB2EE8"/>
    <w:rsid w:val="00DC098B"/>
    <w:rsid w:val="00DC0FC3"/>
    <w:rsid w:val="00DC6F6A"/>
    <w:rsid w:val="00DD2346"/>
    <w:rsid w:val="00DF352B"/>
    <w:rsid w:val="00DF72FD"/>
    <w:rsid w:val="00E033B6"/>
    <w:rsid w:val="00E10750"/>
    <w:rsid w:val="00E1664E"/>
    <w:rsid w:val="00E52389"/>
    <w:rsid w:val="00E5393A"/>
    <w:rsid w:val="00E539E5"/>
    <w:rsid w:val="00E54247"/>
    <w:rsid w:val="00E73381"/>
    <w:rsid w:val="00E754C3"/>
    <w:rsid w:val="00E907D6"/>
    <w:rsid w:val="00E95F56"/>
    <w:rsid w:val="00E9621A"/>
    <w:rsid w:val="00EA2517"/>
    <w:rsid w:val="00EB3DA3"/>
    <w:rsid w:val="00EC1D2C"/>
    <w:rsid w:val="00EC3D0E"/>
    <w:rsid w:val="00ED2610"/>
    <w:rsid w:val="00EE11F7"/>
    <w:rsid w:val="00EE260F"/>
    <w:rsid w:val="00EE29D8"/>
    <w:rsid w:val="00EF2240"/>
    <w:rsid w:val="00EF3E5E"/>
    <w:rsid w:val="00F066F2"/>
    <w:rsid w:val="00F07164"/>
    <w:rsid w:val="00F12E61"/>
    <w:rsid w:val="00F15BA1"/>
    <w:rsid w:val="00F3203D"/>
    <w:rsid w:val="00F37BA4"/>
    <w:rsid w:val="00F47491"/>
    <w:rsid w:val="00F50530"/>
    <w:rsid w:val="00F549FD"/>
    <w:rsid w:val="00F56E4D"/>
    <w:rsid w:val="00F64261"/>
    <w:rsid w:val="00F81F4F"/>
    <w:rsid w:val="00F84FD6"/>
    <w:rsid w:val="00F9440D"/>
    <w:rsid w:val="00FA4B60"/>
    <w:rsid w:val="00FB13A5"/>
    <w:rsid w:val="00FC33EE"/>
    <w:rsid w:val="00FD46CA"/>
    <w:rsid w:val="00FD71F6"/>
    <w:rsid w:val="00FE1E8F"/>
    <w:rsid w:val="00FE37FE"/>
    <w:rsid w:val="00FF1820"/>
    <w:rsid w:val="00FF1E8B"/>
    <w:rsid w:val="00FF520E"/>
    <w:rsid w:val="00F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73F1BFA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paragraph" w:styleId="1">
    <w:name w:val="heading 1"/>
    <w:next w:val="a"/>
    <w:link w:val="10"/>
    <w:uiPriority w:val="9"/>
    <w:unhideWhenUsed/>
    <w:qFormat/>
    <w:rsid w:val="00D152D5"/>
    <w:pPr>
      <w:keepNext/>
      <w:keepLines/>
      <w:numPr>
        <w:numId w:val="12"/>
      </w:numPr>
      <w:spacing w:after="40" w:line="259" w:lineRule="auto"/>
      <w:ind w:left="128" w:hanging="10"/>
      <w:outlineLvl w:val="0"/>
    </w:pPr>
    <w:rPr>
      <w:rFonts w:ascii="ＭＳ 明朝" w:hAnsi="ＭＳ 明朝" w:cs="ＭＳ 明朝"/>
      <w:color w:val="000000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39498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D152D5"/>
    <w:rPr>
      <w:rFonts w:ascii="ＭＳ 明朝" w:hAnsi="ＭＳ 明朝" w:cs="ＭＳ 明朝"/>
      <w:color w:val="000000"/>
      <w:kern w:val="2"/>
      <w:sz w:val="22"/>
      <w:szCs w:val="22"/>
    </w:rPr>
  </w:style>
  <w:style w:type="character" w:styleId="a9">
    <w:name w:val="annotation reference"/>
    <w:basedOn w:val="a0"/>
    <w:unhideWhenUsed/>
    <w:rsid w:val="00D152D5"/>
    <w:rPr>
      <w:sz w:val="18"/>
      <w:szCs w:val="18"/>
    </w:rPr>
  </w:style>
  <w:style w:type="paragraph" w:styleId="aa">
    <w:name w:val="annotation text"/>
    <w:basedOn w:val="a"/>
    <w:link w:val="ab"/>
    <w:unhideWhenUsed/>
    <w:rsid w:val="00D152D5"/>
    <w:pPr>
      <w:widowControl/>
      <w:suppressAutoHyphens w:val="0"/>
      <w:wordWrap/>
      <w:autoSpaceDE/>
      <w:autoSpaceDN/>
      <w:adjustRightInd/>
      <w:spacing w:after="4" w:line="271" w:lineRule="auto"/>
      <w:ind w:left="685" w:hanging="10"/>
      <w:textAlignment w:val="auto"/>
    </w:pPr>
    <w:rPr>
      <w:kern w:val="2"/>
      <w:sz w:val="22"/>
      <w:szCs w:val="22"/>
    </w:rPr>
  </w:style>
  <w:style w:type="character" w:customStyle="1" w:styleId="ab">
    <w:name w:val="コメント文字列 (文字)"/>
    <w:basedOn w:val="a0"/>
    <w:link w:val="aa"/>
    <w:rsid w:val="00D152D5"/>
    <w:rPr>
      <w:rFonts w:ascii="ＭＳ 明朝" w:hAnsi="ＭＳ 明朝" w:cs="ＭＳ 明朝"/>
      <w:color w:val="000000"/>
      <w:kern w:val="2"/>
      <w:sz w:val="22"/>
      <w:szCs w:val="22"/>
    </w:rPr>
  </w:style>
  <w:style w:type="paragraph" w:styleId="ac">
    <w:name w:val="List Paragraph"/>
    <w:basedOn w:val="a"/>
    <w:uiPriority w:val="34"/>
    <w:qFormat/>
    <w:rsid w:val="00D152D5"/>
    <w:pPr>
      <w:suppressAutoHyphens w:val="0"/>
      <w:wordWrap/>
      <w:autoSpaceDE/>
      <w:autoSpaceDN/>
      <w:adjustRightInd/>
      <w:ind w:leftChars="400" w:left="840"/>
      <w:jc w:val="both"/>
      <w:textAlignment w:val="auto"/>
    </w:pPr>
    <w:rPr>
      <w:rFonts w:ascii="Century" w:hAnsi="Century" w:cs="Times New Roman"/>
      <w:color w:val="auto"/>
      <w:kern w:val="2"/>
      <w:szCs w:val="24"/>
    </w:rPr>
  </w:style>
  <w:style w:type="paragraph" w:styleId="ad">
    <w:name w:val="annotation subject"/>
    <w:basedOn w:val="aa"/>
    <w:next w:val="aa"/>
    <w:link w:val="ae"/>
    <w:rsid w:val="00761317"/>
    <w:pPr>
      <w:widowControl w:val="0"/>
      <w:suppressAutoHyphens/>
      <w:wordWrap w:val="0"/>
      <w:autoSpaceDE w:val="0"/>
      <w:autoSpaceDN w:val="0"/>
      <w:adjustRightInd w:val="0"/>
      <w:spacing w:after="0" w:line="240" w:lineRule="auto"/>
      <w:ind w:left="0" w:firstLine="0"/>
      <w:textAlignment w:val="baseline"/>
    </w:pPr>
    <w:rPr>
      <w:b/>
      <w:bCs/>
      <w:kern w:val="0"/>
      <w:sz w:val="21"/>
      <w:szCs w:val="21"/>
    </w:rPr>
  </w:style>
  <w:style w:type="character" w:customStyle="1" w:styleId="ae">
    <w:name w:val="コメント内容 (文字)"/>
    <w:basedOn w:val="ab"/>
    <w:link w:val="ad"/>
    <w:rsid w:val="00761317"/>
    <w:rPr>
      <w:rFonts w:ascii="ＭＳ 明朝" w:hAnsi="ＭＳ 明朝" w:cs="ＭＳ 明朝"/>
      <w:b/>
      <w:bCs/>
      <w:color w:val="000000"/>
      <w:kern w:val="2"/>
      <w:sz w:val="21"/>
      <w:szCs w:val="21"/>
    </w:rPr>
  </w:style>
  <w:style w:type="paragraph" w:styleId="af">
    <w:name w:val="Revision"/>
    <w:hidden/>
    <w:uiPriority w:val="99"/>
    <w:semiHidden/>
    <w:rsid w:val="00EE11F7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8452FA-9882-44F0-878B-832E5516D5C3}"/>
</file>

<file path=customXml/itemProps2.xml><?xml version="1.0" encoding="utf-8"?>
<ds:datastoreItem xmlns:ds="http://schemas.openxmlformats.org/officeDocument/2006/customXml" ds:itemID="{2E0EC8DA-2057-4469-B03F-1997FAC7DA34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customXml/itemProps3.xml><?xml version="1.0" encoding="utf-8"?>
<ds:datastoreItem xmlns:ds="http://schemas.openxmlformats.org/officeDocument/2006/customXml" ds:itemID="{6D7F9480-9122-429F-8564-13B9D3AA0B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整備地区エプロン舗装改修工事３（平成１９）</vt:lpstr>
      <vt:lpstr>整備地区エプロン舗装改修工事３（平成１９）</vt:lpstr>
    </vt:vector>
  </TitlesOfParts>
  <Company>成田国際空港株式会社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Sugano, Yutaro</cp:lastModifiedBy>
  <cp:revision>12</cp:revision>
  <cp:lastPrinted>2022-10-31T04:44:00Z</cp:lastPrinted>
  <dcterms:created xsi:type="dcterms:W3CDTF">2023-04-24T06:18:00Z</dcterms:created>
  <dcterms:modified xsi:type="dcterms:W3CDTF">2026-03-25T08:07:00Z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